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767830" w:rsidRPr="00F8552D" w14:paraId="69FC3AF5" w14:textId="77777777" w:rsidTr="00767830">
        <w:tc>
          <w:tcPr>
            <w:tcW w:w="4788" w:type="dxa"/>
          </w:tcPr>
          <w:p w14:paraId="1216C17E" w14:textId="77777777" w:rsidR="00767830" w:rsidRPr="00F8552D" w:rsidRDefault="00767830" w:rsidP="007B0E8C">
            <w:pPr>
              <w:tabs>
                <w:tab w:val="left" w:pos="720"/>
              </w:tabs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8552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0E09C582" w14:textId="620EC2A2" w:rsidR="00767830" w:rsidRPr="00F8552D" w:rsidRDefault="00725629" w:rsidP="007B0E8C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Năm học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–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5310" w:type="dxa"/>
          </w:tcPr>
          <w:p w14:paraId="27EAD1B0" w14:textId="77777777" w:rsidR="00767830" w:rsidRPr="00F8552D" w:rsidRDefault="00767830" w:rsidP="007B0E8C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F8552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ĐỀ CƯƠNG ÔN TẬP GIỮA KÌ I</w:t>
            </w:r>
          </w:p>
          <w:p w14:paraId="767B0F05" w14:textId="77777777" w:rsidR="00767830" w:rsidRPr="00F8552D" w:rsidRDefault="00767830" w:rsidP="007B0E8C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Môn</w:t>
            </w:r>
            <w:r w:rsidRPr="00F8552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 Lịch sử và Địa lí 8</w:t>
            </w:r>
          </w:p>
        </w:tc>
      </w:tr>
    </w:tbl>
    <w:p w14:paraId="1C495B1F" w14:textId="77777777" w:rsidR="00767830" w:rsidRDefault="00767830" w:rsidP="00A45F48">
      <w:pPr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</w:p>
    <w:p w14:paraId="438EA6AB" w14:textId="736F4010" w:rsidR="00A45F48" w:rsidRPr="00767830" w:rsidRDefault="007E7029" w:rsidP="00A45F48">
      <w:pPr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vi-VN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vi-VN"/>
        </w:rPr>
        <w:t>I</w:t>
      </w:r>
      <w:r w:rsidR="00A45F48" w:rsidRPr="00767830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val="vi-VN"/>
        </w:rPr>
        <w:t>. Phân môn Lịch sử</w:t>
      </w:r>
    </w:p>
    <w:p w14:paraId="22B86987" w14:textId="77777777" w:rsidR="002A7ED2" w:rsidRPr="000D77B7" w:rsidRDefault="002A7ED2" w:rsidP="00A45F48">
      <w:pPr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</w:p>
    <w:tbl>
      <w:tblPr>
        <w:tblStyle w:val="TableGrid1"/>
        <w:tblW w:w="10102" w:type="dxa"/>
        <w:tblInd w:w="-95" w:type="dxa"/>
        <w:tblLook w:val="04A0" w:firstRow="1" w:lastRow="0" w:firstColumn="1" w:lastColumn="0" w:noHBand="0" w:noVBand="1"/>
      </w:tblPr>
      <w:tblGrid>
        <w:gridCol w:w="1530"/>
        <w:gridCol w:w="3712"/>
        <w:gridCol w:w="4860"/>
      </w:tblGrid>
      <w:tr w:rsidR="00A45F48" w:rsidRPr="000D77B7" w14:paraId="1B8BD033" w14:textId="77777777" w:rsidTr="007E7029">
        <w:tc>
          <w:tcPr>
            <w:tcW w:w="1530" w:type="dxa"/>
            <w:vAlign w:val="center"/>
          </w:tcPr>
          <w:p w14:paraId="529CD299" w14:textId="77777777" w:rsidR="00A45F48" w:rsidRPr="000D77B7" w:rsidRDefault="00A45F48" w:rsidP="003F5738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0D77B7">
              <w:rPr>
                <w:rFonts w:ascii="Times New Roman" w:hAnsi="Times New Roman"/>
                <w:b/>
                <w:bCs/>
                <w:sz w:val="28"/>
                <w:szCs w:val="28"/>
              </w:rPr>
              <w:t>Chủ đề</w:t>
            </w:r>
          </w:p>
        </w:tc>
        <w:tc>
          <w:tcPr>
            <w:tcW w:w="3712" w:type="dxa"/>
          </w:tcPr>
          <w:p w14:paraId="654827AC" w14:textId="77777777" w:rsidR="00A45F48" w:rsidRPr="000D77B7" w:rsidRDefault="00A45F48" w:rsidP="003F573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77B7">
              <w:rPr>
                <w:rFonts w:ascii="Times New Roman" w:eastAsia="Arial" w:hAnsi="Times New Roman"/>
                <w:b/>
                <w:bCs/>
                <w:sz w:val="28"/>
                <w:szCs w:val="28"/>
                <w:lang w:val="fr-FR"/>
              </w:rPr>
              <w:t>B</w:t>
            </w:r>
            <w:r w:rsidRPr="000D77B7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ài</w:t>
            </w:r>
          </w:p>
        </w:tc>
        <w:tc>
          <w:tcPr>
            <w:tcW w:w="4860" w:type="dxa"/>
          </w:tcPr>
          <w:p w14:paraId="1C26E780" w14:textId="77777777" w:rsidR="00A45F48" w:rsidRPr="000D77B7" w:rsidRDefault="00A45F48" w:rsidP="003F5738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0D77B7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Nội dung</w:t>
            </w:r>
          </w:p>
        </w:tc>
      </w:tr>
      <w:tr w:rsidR="00A45F48" w:rsidRPr="000D77B7" w14:paraId="58D5EB99" w14:textId="77777777" w:rsidTr="007E7029">
        <w:tc>
          <w:tcPr>
            <w:tcW w:w="1530" w:type="dxa"/>
            <w:vMerge w:val="restart"/>
            <w:vAlign w:val="center"/>
          </w:tcPr>
          <w:p w14:paraId="5DBEFEEE" w14:textId="2AB8AD75" w:rsidR="00A45F48" w:rsidRPr="007E7029" w:rsidRDefault="00A45F48" w:rsidP="007E702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77B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Chương</w:t>
            </w:r>
            <w:r w:rsidR="007E70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7E702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</w:t>
            </w:r>
            <w:r w:rsidR="007E7029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14:paraId="0346D877" w14:textId="77777777" w:rsidR="00A45F48" w:rsidRPr="00E1319E" w:rsidRDefault="00A45F48" w:rsidP="003F57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1319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Châu Âu và Bắc Mỹ nửa sau thế kỉ XVI đến thế kỉ XVIII</w:t>
            </w:r>
          </w:p>
        </w:tc>
        <w:tc>
          <w:tcPr>
            <w:tcW w:w="3712" w:type="dxa"/>
          </w:tcPr>
          <w:p w14:paraId="4FEB0534" w14:textId="140229D6" w:rsidR="00A45F48" w:rsidRPr="00E1319E" w:rsidRDefault="00E1319E" w:rsidP="003F5738">
            <w:pPr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</w:pPr>
            <w:r w:rsidRPr="00E1319E">
              <w:rPr>
                <w:rFonts w:ascii="Times New Roman" w:hAnsi="Times New Roman" w:cs="Times New Roman"/>
                <w:bCs/>
                <w:sz w:val="28"/>
                <w:szCs w:val="28"/>
              </w:rPr>
              <w:t>Bài</w:t>
            </w:r>
            <w:r w:rsidRPr="00E1319E"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="00A45F48" w:rsidRPr="00E1319E"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  <w:t>1. Cách mạng Tư sản Anh và chiến tranh giành độc lập của 13 thuộc địa Anh ở Bắc Mỹ</w:t>
            </w:r>
          </w:p>
        </w:tc>
        <w:tc>
          <w:tcPr>
            <w:tcW w:w="4860" w:type="dxa"/>
          </w:tcPr>
          <w:p w14:paraId="063369AC" w14:textId="77777777" w:rsidR="00A45F48" w:rsidRPr="000D77B7" w:rsidRDefault="00A45F48" w:rsidP="003F5738">
            <w:pPr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</w:pPr>
            <w:r w:rsidRPr="000D77B7"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  <w:t>- Nguyên nhân, diễn biến.</w:t>
            </w:r>
          </w:p>
          <w:p w14:paraId="7D69A46D" w14:textId="77777777" w:rsidR="00A45F48" w:rsidRPr="000D77B7" w:rsidRDefault="00A45F48" w:rsidP="003F5738">
            <w:pPr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</w:pPr>
            <w:r w:rsidRPr="000D77B7"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  <w:t>- Kết quả, ý nghĩa, tính chất và đặc điểm chính</w:t>
            </w:r>
          </w:p>
        </w:tc>
      </w:tr>
      <w:tr w:rsidR="00A45F48" w:rsidRPr="00A45F48" w14:paraId="79A510E9" w14:textId="77777777" w:rsidTr="007E7029">
        <w:tc>
          <w:tcPr>
            <w:tcW w:w="1530" w:type="dxa"/>
            <w:vMerge/>
            <w:vAlign w:val="center"/>
          </w:tcPr>
          <w:p w14:paraId="21BC2C1E" w14:textId="77777777" w:rsidR="00A45F48" w:rsidRPr="000D77B7" w:rsidRDefault="00A45F48" w:rsidP="003F57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712" w:type="dxa"/>
          </w:tcPr>
          <w:p w14:paraId="4AF54514" w14:textId="04997781" w:rsidR="00A45F48" w:rsidRPr="00E1319E" w:rsidRDefault="00E1319E" w:rsidP="003F5738">
            <w:pPr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E1319E">
              <w:rPr>
                <w:rFonts w:ascii="Times New Roman" w:hAnsi="Times New Roman" w:cs="Times New Roman"/>
                <w:bCs/>
                <w:sz w:val="28"/>
                <w:szCs w:val="28"/>
              </w:rPr>
              <w:t>Bài</w:t>
            </w:r>
            <w:r w:rsidRPr="00E1319E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</w:t>
            </w:r>
            <w:r w:rsidR="00A45F48" w:rsidRPr="00E1319E">
              <w:rPr>
                <w:rFonts w:ascii="Times New Roman" w:eastAsia="Arial" w:hAnsi="Times New Roman"/>
                <w:bCs/>
                <w:sz w:val="28"/>
                <w:szCs w:val="28"/>
              </w:rPr>
              <w:t>2. Cách mạng tư sản Pháp cuối thế kỉ XVIII</w:t>
            </w:r>
          </w:p>
        </w:tc>
        <w:tc>
          <w:tcPr>
            <w:tcW w:w="4860" w:type="dxa"/>
          </w:tcPr>
          <w:p w14:paraId="3E67E35D" w14:textId="77777777" w:rsidR="00A45F48" w:rsidRPr="000D77B7" w:rsidRDefault="00A45F48" w:rsidP="003F5738">
            <w:pPr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D77B7">
              <w:rPr>
                <w:rFonts w:ascii="Times New Roman" w:eastAsia="Arial" w:hAnsi="Times New Roman"/>
                <w:bCs/>
                <w:sz w:val="28"/>
                <w:szCs w:val="28"/>
              </w:rPr>
              <w:t>- Tình hình Pháp trước cách mạng</w:t>
            </w:r>
          </w:p>
          <w:p w14:paraId="328A2B1F" w14:textId="77777777" w:rsidR="00A45F48" w:rsidRPr="000D77B7" w:rsidRDefault="00A45F48" w:rsidP="003F5738">
            <w:pPr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D77B7">
              <w:rPr>
                <w:rFonts w:ascii="Times New Roman" w:eastAsia="Arial" w:hAnsi="Times New Roman"/>
                <w:bCs/>
                <w:sz w:val="28"/>
                <w:szCs w:val="28"/>
              </w:rPr>
              <w:t>- Kết quả, ý nghĩa, tính chất và đặc điểm chính</w:t>
            </w:r>
          </w:p>
        </w:tc>
      </w:tr>
      <w:tr w:rsidR="00A45F48" w:rsidRPr="00A45F48" w14:paraId="7FEA8C48" w14:textId="77777777" w:rsidTr="007E7029">
        <w:tc>
          <w:tcPr>
            <w:tcW w:w="1530" w:type="dxa"/>
            <w:vMerge/>
            <w:vAlign w:val="center"/>
          </w:tcPr>
          <w:p w14:paraId="4C86B3E1" w14:textId="77777777" w:rsidR="00A45F48" w:rsidRPr="000D77B7" w:rsidRDefault="00A45F48" w:rsidP="003F57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712" w:type="dxa"/>
          </w:tcPr>
          <w:p w14:paraId="66AF94AE" w14:textId="66BC8F81" w:rsidR="00A45F48" w:rsidRPr="00E1319E" w:rsidRDefault="00E1319E" w:rsidP="003F5738">
            <w:pPr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E1319E">
              <w:rPr>
                <w:rFonts w:ascii="Times New Roman" w:hAnsi="Times New Roman" w:cs="Times New Roman"/>
                <w:bCs/>
                <w:sz w:val="28"/>
                <w:szCs w:val="28"/>
              </w:rPr>
              <w:t>Bài</w:t>
            </w:r>
            <w:r w:rsidRPr="00E1319E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 </w:t>
            </w:r>
            <w:r w:rsidR="00A45F48" w:rsidRPr="00E1319E">
              <w:rPr>
                <w:rFonts w:ascii="Times New Roman" w:eastAsia="Arial" w:hAnsi="Times New Roman"/>
                <w:bCs/>
                <w:sz w:val="28"/>
                <w:szCs w:val="28"/>
              </w:rPr>
              <w:t>3. Cách mạng công nghiệp (nửa sau thế kỉ XVIII -  giữa thế kỉ XIX)</w:t>
            </w:r>
          </w:p>
        </w:tc>
        <w:tc>
          <w:tcPr>
            <w:tcW w:w="4860" w:type="dxa"/>
          </w:tcPr>
          <w:p w14:paraId="78E7BE29" w14:textId="77777777" w:rsidR="00A45F48" w:rsidRPr="000D77B7" w:rsidRDefault="00A45F48" w:rsidP="003F5738">
            <w:pPr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D77B7">
              <w:rPr>
                <w:rFonts w:ascii="Times New Roman" w:eastAsia="Arial" w:hAnsi="Times New Roman"/>
                <w:bCs/>
                <w:sz w:val="28"/>
                <w:szCs w:val="28"/>
              </w:rPr>
              <w:t>- Cách mạng công nghiệp ở Anh</w:t>
            </w:r>
          </w:p>
          <w:p w14:paraId="6D771AC3" w14:textId="77777777" w:rsidR="00A45F48" w:rsidRPr="000D77B7" w:rsidRDefault="00A45F48" w:rsidP="003F5738">
            <w:pPr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D77B7">
              <w:rPr>
                <w:rFonts w:ascii="Times New Roman" w:eastAsia="Arial" w:hAnsi="Times New Roman"/>
                <w:bCs/>
                <w:sz w:val="28"/>
                <w:szCs w:val="28"/>
              </w:rPr>
              <w:t>- Cách mạng công nghiệp lan ra các nước Châu Âu và Mỹ</w:t>
            </w:r>
          </w:p>
          <w:p w14:paraId="0D4A8C06" w14:textId="77777777" w:rsidR="00A45F48" w:rsidRPr="000D77B7" w:rsidRDefault="00A45F48" w:rsidP="003F5738">
            <w:pPr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D77B7">
              <w:rPr>
                <w:rFonts w:ascii="Times New Roman" w:eastAsia="Arial" w:hAnsi="Times New Roman"/>
                <w:bCs/>
                <w:sz w:val="28"/>
                <w:szCs w:val="28"/>
              </w:rPr>
              <w:t>- Những tác động của cách mạng công nghiệp đối với sản xuất và xã hội</w:t>
            </w:r>
          </w:p>
        </w:tc>
      </w:tr>
    </w:tbl>
    <w:p w14:paraId="6B555444" w14:textId="77777777" w:rsidR="00A45F48" w:rsidRPr="00F8552D" w:rsidRDefault="00A45F48" w:rsidP="00F51664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7639040B" w14:textId="2CC03434" w:rsidR="00F51664" w:rsidRPr="00767830" w:rsidRDefault="007E7029" w:rsidP="00F51664">
      <w:pPr>
        <w:tabs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II</w:t>
      </w:r>
      <w:r w:rsidR="002A7ED2" w:rsidRPr="00767830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.</w:t>
      </w:r>
      <w:r w:rsidR="00F51664" w:rsidRPr="00767830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Phân môn Địa lí</w:t>
      </w:r>
    </w:p>
    <w:tbl>
      <w:tblPr>
        <w:tblStyle w:val="TableGrid1"/>
        <w:tblW w:w="10080" w:type="dxa"/>
        <w:tblInd w:w="-95" w:type="dxa"/>
        <w:tblLook w:val="04A0" w:firstRow="1" w:lastRow="0" w:firstColumn="1" w:lastColumn="0" w:noHBand="0" w:noVBand="1"/>
      </w:tblPr>
      <w:tblGrid>
        <w:gridCol w:w="1530"/>
        <w:gridCol w:w="3510"/>
        <w:gridCol w:w="5040"/>
      </w:tblGrid>
      <w:tr w:rsidR="00F51664" w:rsidRPr="00F8552D" w14:paraId="38E9AFB9" w14:textId="77777777" w:rsidTr="007E7029">
        <w:tc>
          <w:tcPr>
            <w:tcW w:w="1530" w:type="dxa"/>
            <w:vAlign w:val="center"/>
          </w:tcPr>
          <w:p w14:paraId="045D1D93" w14:textId="77777777" w:rsidR="00F51664" w:rsidRPr="00F8552D" w:rsidRDefault="00F51664" w:rsidP="00AC1826">
            <w:pPr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F8552D">
              <w:rPr>
                <w:rFonts w:ascii="Times New Roman" w:hAnsi="Times New Roman"/>
                <w:b/>
                <w:bCs/>
                <w:sz w:val="28"/>
                <w:szCs w:val="28"/>
              </w:rPr>
              <w:t>Chủ đề</w:t>
            </w:r>
          </w:p>
        </w:tc>
        <w:tc>
          <w:tcPr>
            <w:tcW w:w="3510" w:type="dxa"/>
          </w:tcPr>
          <w:p w14:paraId="03444262" w14:textId="77777777" w:rsidR="00F51664" w:rsidRPr="00F8552D" w:rsidRDefault="00F51664" w:rsidP="00AC1826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8552D">
              <w:rPr>
                <w:rFonts w:ascii="Times New Roman" w:eastAsia="Arial" w:hAnsi="Times New Roman"/>
                <w:b/>
                <w:bCs/>
                <w:sz w:val="28"/>
                <w:szCs w:val="28"/>
                <w:lang w:val="fr-FR"/>
              </w:rPr>
              <w:t>B</w:t>
            </w:r>
            <w:r w:rsidRPr="00F8552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ài</w:t>
            </w:r>
          </w:p>
        </w:tc>
        <w:tc>
          <w:tcPr>
            <w:tcW w:w="5040" w:type="dxa"/>
          </w:tcPr>
          <w:p w14:paraId="6CB362FF" w14:textId="77777777" w:rsidR="00F51664" w:rsidRPr="00F8552D" w:rsidRDefault="00F51664" w:rsidP="00AC1826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Nội dung</w:t>
            </w:r>
          </w:p>
        </w:tc>
      </w:tr>
      <w:tr w:rsidR="00F51664" w:rsidRPr="00F8552D" w14:paraId="4F069489" w14:textId="77777777" w:rsidTr="007E7029">
        <w:tc>
          <w:tcPr>
            <w:tcW w:w="1530" w:type="dxa"/>
            <w:vMerge w:val="restart"/>
            <w:vAlign w:val="center"/>
          </w:tcPr>
          <w:p w14:paraId="780729F0" w14:textId="31F340C5" w:rsidR="00F51664" w:rsidRPr="00F8552D" w:rsidRDefault="00F51664" w:rsidP="00AC182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F8552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Chương </w:t>
            </w:r>
            <w:r w:rsidR="007E702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</w:t>
            </w:r>
            <w:r w:rsidR="007E7029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F8552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Vị trí địa lí và phạm vi lãnh thổ, địa hình và khoáng sản Việt Nam. </w:t>
            </w:r>
          </w:p>
        </w:tc>
        <w:tc>
          <w:tcPr>
            <w:tcW w:w="3510" w:type="dxa"/>
          </w:tcPr>
          <w:p w14:paraId="45E0E54E" w14:textId="06FB64DC" w:rsidR="00F51664" w:rsidRPr="00E1319E" w:rsidRDefault="00F51664" w:rsidP="00786F5C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131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Bài 1: </w:t>
            </w:r>
            <w:r w:rsidRPr="00E1319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Vị trí địa lí và phạm vi lãnh thổ Việt Nam</w:t>
            </w:r>
          </w:p>
          <w:p w14:paraId="5FC9CAC2" w14:textId="77777777" w:rsidR="00F51664" w:rsidRPr="00E1319E" w:rsidRDefault="00F51664" w:rsidP="00786F5C">
            <w:pPr>
              <w:tabs>
                <w:tab w:val="left" w:pos="1414"/>
              </w:tabs>
              <w:jc w:val="both"/>
              <w:rPr>
                <w:rFonts w:ascii="Times New Roman" w:eastAsia="Arial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</w:tcPr>
          <w:p w14:paraId="5F18E696" w14:textId="387A8610" w:rsidR="00F51664" w:rsidRPr="00F8552D" w:rsidRDefault="00786F5C" w:rsidP="00786F5C">
            <w:pPr>
              <w:tabs>
                <w:tab w:val="left" w:pos="1414"/>
              </w:tabs>
              <w:jc w:val="both"/>
              <w:rPr>
                <w:rFonts w:ascii="Times New Roman" w:eastAsia="Arial" w:hAnsi="Times New Roman"/>
                <w:sz w:val="28"/>
                <w:szCs w:val="28"/>
                <w:lang w:val="en-US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 xml:space="preserve">- </w:t>
            </w:r>
            <w:r w:rsidR="00F51664"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>Vị trí, tọa độ, tiếp giáp.</w:t>
            </w:r>
          </w:p>
          <w:p w14:paraId="3D01E09A" w14:textId="072C49B8" w:rsidR="00F51664" w:rsidRPr="00F8552D" w:rsidRDefault="00786F5C" w:rsidP="00786F5C">
            <w:pPr>
              <w:tabs>
                <w:tab w:val="left" w:pos="1414"/>
              </w:tabs>
              <w:jc w:val="both"/>
              <w:rPr>
                <w:rFonts w:ascii="Times New Roman" w:eastAsia="Arial" w:hAnsi="Times New Roman"/>
                <w:sz w:val="28"/>
                <w:szCs w:val="28"/>
                <w:lang w:val="en-US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 xml:space="preserve">- </w:t>
            </w:r>
            <w:r w:rsidR="00F51664"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>Đặc điểm vị trí về mặt tự nhiên.</w:t>
            </w:r>
          </w:p>
          <w:p w14:paraId="32F729AD" w14:textId="5D111A39" w:rsidR="00F51664" w:rsidRPr="00F8552D" w:rsidRDefault="00786F5C" w:rsidP="00786F5C">
            <w:pPr>
              <w:tabs>
                <w:tab w:val="left" w:pos="1414"/>
              </w:tabs>
              <w:jc w:val="both"/>
              <w:rPr>
                <w:rFonts w:ascii="Times New Roman" w:eastAsia="Arial" w:hAnsi="Times New Roman"/>
                <w:sz w:val="28"/>
                <w:szCs w:val="28"/>
                <w:lang w:val="en-US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 xml:space="preserve">- </w:t>
            </w:r>
            <w:r w:rsidR="00F51664"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>Phạm vi lãnh thổ: diện tích, các bộ phận (Vùng đất, vùng biển, vùng trời).</w:t>
            </w:r>
          </w:p>
        </w:tc>
      </w:tr>
      <w:tr w:rsidR="00F51664" w:rsidRPr="00F8552D" w14:paraId="4C36975E" w14:textId="77777777" w:rsidTr="007E7029">
        <w:tc>
          <w:tcPr>
            <w:tcW w:w="1530" w:type="dxa"/>
            <w:vMerge/>
            <w:vAlign w:val="center"/>
          </w:tcPr>
          <w:p w14:paraId="29A095EB" w14:textId="77777777" w:rsidR="00F51664" w:rsidRPr="00F8552D" w:rsidRDefault="00F51664" w:rsidP="00AC182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</w:tcPr>
          <w:p w14:paraId="10A4155E" w14:textId="35C1431B" w:rsidR="00F51664" w:rsidRPr="00E1319E" w:rsidRDefault="00F51664" w:rsidP="00786F5C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19E">
              <w:rPr>
                <w:rFonts w:ascii="Times New Roman" w:hAnsi="Times New Roman" w:cs="Times New Roman"/>
                <w:bCs/>
                <w:sz w:val="28"/>
                <w:szCs w:val="28"/>
              </w:rPr>
              <w:t>Bài 2: Địa hình Việt Nam</w:t>
            </w:r>
          </w:p>
        </w:tc>
        <w:tc>
          <w:tcPr>
            <w:tcW w:w="5040" w:type="dxa"/>
          </w:tcPr>
          <w:p w14:paraId="2D489E16" w14:textId="4FF26F63" w:rsidR="00F51664" w:rsidRPr="00F8552D" w:rsidRDefault="00786F5C" w:rsidP="00786F5C">
            <w:pPr>
              <w:tabs>
                <w:tab w:val="left" w:pos="1414"/>
              </w:tabs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</w:rPr>
              <w:t xml:space="preserve">- </w:t>
            </w:r>
            <w:r w:rsidR="00F51664" w:rsidRPr="00F8552D">
              <w:rPr>
                <w:rFonts w:ascii="Times New Roman" w:eastAsia="Arial" w:hAnsi="Times New Roman"/>
                <w:sz w:val="28"/>
                <w:szCs w:val="28"/>
              </w:rPr>
              <w:t xml:space="preserve">Đặc điểm </w:t>
            </w:r>
            <w:r w:rsidR="007D4725">
              <w:rPr>
                <w:rFonts w:ascii="Times New Roman" w:eastAsia="Arial" w:hAnsi="Times New Roman"/>
                <w:sz w:val="28"/>
                <w:szCs w:val="28"/>
              </w:rPr>
              <w:t>chung: diện tích, hướng…</w:t>
            </w:r>
          </w:p>
          <w:p w14:paraId="4DF107F4" w14:textId="23FC9276" w:rsidR="00F51664" w:rsidRPr="00F8552D" w:rsidRDefault="00786F5C" w:rsidP="00786F5C">
            <w:pPr>
              <w:tabs>
                <w:tab w:val="left" w:pos="1414"/>
              </w:tabs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</w:rPr>
              <w:t xml:space="preserve">- </w:t>
            </w:r>
            <w:r w:rsidR="00F51664" w:rsidRPr="00F8552D">
              <w:rPr>
                <w:rFonts w:ascii="Times New Roman" w:eastAsia="Arial" w:hAnsi="Times New Roman"/>
                <w:sz w:val="28"/>
                <w:szCs w:val="28"/>
              </w:rPr>
              <w:t>Các khu vực địa hình</w:t>
            </w:r>
            <w:r w:rsidRPr="00F8552D">
              <w:rPr>
                <w:rFonts w:ascii="Times New Roman" w:eastAsia="Arial" w:hAnsi="Times New Roman"/>
                <w:sz w:val="28"/>
                <w:szCs w:val="28"/>
              </w:rPr>
              <w:t>:</w:t>
            </w:r>
          </w:p>
          <w:p w14:paraId="21B7E679" w14:textId="12A9F679" w:rsidR="00786F5C" w:rsidRPr="00F8552D" w:rsidRDefault="007D4725" w:rsidP="007D4725">
            <w:pPr>
              <w:pStyle w:val="ListParagraph"/>
              <w:tabs>
                <w:tab w:val="left" w:pos="1414"/>
              </w:tabs>
              <w:ind w:left="0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 xml:space="preserve">     </w:t>
            </w:r>
            <w:r w:rsidR="00786F5C" w:rsidRPr="00F8552D">
              <w:rPr>
                <w:rFonts w:ascii="Times New Roman" w:eastAsia="Arial" w:hAnsi="Times New Roman"/>
                <w:sz w:val="28"/>
                <w:szCs w:val="28"/>
              </w:rPr>
              <w:t>+ Khu vực đồi núi: So sánh đặc điểm địa hình các khu vực (Phạm vi, hướng, độ cao, nham thạch).</w:t>
            </w:r>
          </w:p>
          <w:p w14:paraId="3458A3C8" w14:textId="3959253E" w:rsidR="00786F5C" w:rsidRPr="00F8552D" w:rsidRDefault="007D4725" w:rsidP="007D4725">
            <w:pPr>
              <w:pStyle w:val="ListParagraph"/>
              <w:tabs>
                <w:tab w:val="left" w:pos="1414"/>
              </w:tabs>
              <w:ind w:left="70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 xml:space="preserve">    </w:t>
            </w:r>
            <w:r w:rsidR="00786F5C" w:rsidRPr="00F8552D">
              <w:rPr>
                <w:rFonts w:ascii="Times New Roman" w:eastAsia="Arial" w:hAnsi="Times New Roman"/>
                <w:sz w:val="28"/>
                <w:szCs w:val="28"/>
              </w:rPr>
              <w:t>+ Khu vực đồng bằng: So sánh đặc điểm đồng bằng Sông Hồng và đồng bằng sông Cửu Long (diện tích, hình dạng, hệ thống đê, độ cao).</w:t>
            </w:r>
          </w:p>
          <w:p w14:paraId="01D46515" w14:textId="22A812D7" w:rsidR="00F51664" w:rsidRPr="00F8552D" w:rsidRDefault="00786F5C" w:rsidP="00786F5C">
            <w:pPr>
              <w:tabs>
                <w:tab w:val="left" w:pos="1414"/>
              </w:tabs>
              <w:jc w:val="both"/>
              <w:rPr>
                <w:rFonts w:ascii="Times New Roman" w:eastAsia="Arial" w:hAnsi="Times New Roman"/>
                <w:sz w:val="28"/>
                <w:szCs w:val="28"/>
                <w:lang w:val="en-US"/>
              </w:rPr>
            </w:pPr>
            <w:r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 xml:space="preserve">- </w:t>
            </w:r>
            <w:r w:rsidR="00F51664"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>Ảnh hưởng của địa hình đối với sự phân hóa tự nhiên</w:t>
            </w:r>
            <w:r w:rsidRPr="00F8552D">
              <w:rPr>
                <w:rFonts w:ascii="Times New Roman" w:eastAsia="Arial" w:hAnsi="Times New Roman"/>
                <w:sz w:val="28"/>
                <w:szCs w:val="28"/>
                <w:lang w:val="en-US"/>
              </w:rPr>
              <w:t>.</w:t>
            </w:r>
          </w:p>
        </w:tc>
      </w:tr>
    </w:tbl>
    <w:p w14:paraId="339BCC2E" w14:textId="61C6569E" w:rsidR="00D6720A" w:rsidRPr="00F8552D" w:rsidRDefault="00F51664" w:rsidP="00F51664">
      <w:pPr>
        <w:tabs>
          <w:tab w:val="left" w:pos="413"/>
          <w:tab w:val="left" w:pos="1414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8552D">
        <w:rPr>
          <w:rFonts w:ascii="Times New Roman" w:hAnsi="Times New Roman" w:cs="Times New Roman"/>
          <w:b/>
          <w:bCs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973F7" w:rsidRPr="00F8552D" w14:paraId="6468700E" w14:textId="77777777" w:rsidTr="00AC1826">
        <w:tc>
          <w:tcPr>
            <w:tcW w:w="4508" w:type="dxa"/>
          </w:tcPr>
          <w:p w14:paraId="20DF36D4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Ban giám hiệu</w:t>
            </w:r>
          </w:p>
        </w:tc>
        <w:tc>
          <w:tcPr>
            <w:tcW w:w="4508" w:type="dxa"/>
          </w:tcPr>
          <w:p w14:paraId="2E473896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chuyên môn</w:t>
            </w:r>
          </w:p>
          <w:p w14:paraId="7D529699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973F7" w:rsidRPr="00F8552D" w14:paraId="6B3E100D" w14:textId="77777777" w:rsidTr="00AC1826">
        <w:tc>
          <w:tcPr>
            <w:tcW w:w="4508" w:type="dxa"/>
          </w:tcPr>
          <w:p w14:paraId="159FA853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9092676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F153A15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C6220D4" w14:textId="77777777" w:rsidR="00C973F7" w:rsidRPr="00F8552D" w:rsidRDefault="00C973F7" w:rsidP="00AC1826">
            <w:pPr>
              <w:tabs>
                <w:tab w:val="left" w:pos="141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6B923FC0" w14:textId="77777777" w:rsidR="00C973F7" w:rsidRPr="00F8552D" w:rsidRDefault="00C973F7" w:rsidP="00AC1826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4A4A7AD" w14:textId="77777777" w:rsidR="00C973F7" w:rsidRPr="00F8552D" w:rsidRDefault="00C973F7" w:rsidP="00AC1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BC18CAA" w14:textId="77777777" w:rsidR="00C973F7" w:rsidRPr="00F8552D" w:rsidRDefault="00C973F7" w:rsidP="00AC1826">
            <w:pPr>
              <w:tabs>
                <w:tab w:val="left" w:pos="290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5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 Thị Tố Loan</w:t>
            </w:r>
          </w:p>
        </w:tc>
      </w:tr>
    </w:tbl>
    <w:p w14:paraId="2FC664C6" w14:textId="268E01FA" w:rsidR="00D779B3" w:rsidRPr="00C70003" w:rsidRDefault="00D779B3" w:rsidP="00C70003">
      <w:pPr>
        <w:rPr>
          <w:sz w:val="28"/>
          <w:szCs w:val="28"/>
          <w:lang w:val="vi-VN"/>
        </w:rPr>
      </w:pPr>
    </w:p>
    <w:sectPr w:rsidR="00D779B3" w:rsidRPr="00C70003" w:rsidSect="003E27B5">
      <w:pgSz w:w="11906" w:h="16838" w:code="9"/>
      <w:pgMar w:top="6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F36"/>
    <w:multiLevelType w:val="hybridMultilevel"/>
    <w:tmpl w:val="6890B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D762A"/>
    <w:multiLevelType w:val="hybridMultilevel"/>
    <w:tmpl w:val="61B0F91E"/>
    <w:lvl w:ilvl="0" w:tplc="4628F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95F59"/>
    <w:multiLevelType w:val="hybridMultilevel"/>
    <w:tmpl w:val="DA00D1FC"/>
    <w:lvl w:ilvl="0" w:tplc="6E00711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76807"/>
    <w:multiLevelType w:val="hybridMultilevel"/>
    <w:tmpl w:val="4D94B448"/>
    <w:lvl w:ilvl="0" w:tplc="D220B08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C677F"/>
    <w:multiLevelType w:val="hybridMultilevel"/>
    <w:tmpl w:val="BD2A6F0C"/>
    <w:lvl w:ilvl="0" w:tplc="22903EE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2A40"/>
    <w:multiLevelType w:val="hybridMultilevel"/>
    <w:tmpl w:val="0C963038"/>
    <w:lvl w:ilvl="0" w:tplc="6F42A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37AF1"/>
    <w:multiLevelType w:val="hybridMultilevel"/>
    <w:tmpl w:val="93F8F9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4401F4"/>
    <w:multiLevelType w:val="hybridMultilevel"/>
    <w:tmpl w:val="90A8EE72"/>
    <w:lvl w:ilvl="0" w:tplc="9DD6B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14B2A"/>
    <w:multiLevelType w:val="hybridMultilevel"/>
    <w:tmpl w:val="D5B40908"/>
    <w:lvl w:ilvl="0" w:tplc="110EC2F6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 w15:restartNumberingAfterBreak="0">
    <w:nsid w:val="7A020397"/>
    <w:multiLevelType w:val="hybridMultilevel"/>
    <w:tmpl w:val="7840B832"/>
    <w:lvl w:ilvl="0" w:tplc="E11696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A4532"/>
    <w:multiLevelType w:val="hybridMultilevel"/>
    <w:tmpl w:val="F70C1D4E"/>
    <w:lvl w:ilvl="0" w:tplc="34C01B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3B"/>
    <w:rsid w:val="00134E68"/>
    <w:rsid w:val="00197E83"/>
    <w:rsid w:val="001F0408"/>
    <w:rsid w:val="00252F61"/>
    <w:rsid w:val="002603E7"/>
    <w:rsid w:val="002A7ED2"/>
    <w:rsid w:val="00346E7B"/>
    <w:rsid w:val="003E27B5"/>
    <w:rsid w:val="00410690"/>
    <w:rsid w:val="00426709"/>
    <w:rsid w:val="0054319F"/>
    <w:rsid w:val="005D0BCA"/>
    <w:rsid w:val="006B5E3B"/>
    <w:rsid w:val="00725629"/>
    <w:rsid w:val="00727779"/>
    <w:rsid w:val="00767830"/>
    <w:rsid w:val="0078565A"/>
    <w:rsid w:val="00786F5C"/>
    <w:rsid w:val="007B7B87"/>
    <w:rsid w:val="007D102A"/>
    <w:rsid w:val="007D4725"/>
    <w:rsid w:val="007D4D2F"/>
    <w:rsid w:val="007E2FFA"/>
    <w:rsid w:val="007E7029"/>
    <w:rsid w:val="008A1970"/>
    <w:rsid w:val="008E26F8"/>
    <w:rsid w:val="009262E9"/>
    <w:rsid w:val="00955E2A"/>
    <w:rsid w:val="00997B29"/>
    <w:rsid w:val="00A10053"/>
    <w:rsid w:val="00A45F48"/>
    <w:rsid w:val="00A740D6"/>
    <w:rsid w:val="00B31D95"/>
    <w:rsid w:val="00B92412"/>
    <w:rsid w:val="00C0464D"/>
    <w:rsid w:val="00C6498B"/>
    <w:rsid w:val="00C70003"/>
    <w:rsid w:val="00C973F7"/>
    <w:rsid w:val="00D6720A"/>
    <w:rsid w:val="00D779B3"/>
    <w:rsid w:val="00DF6B2B"/>
    <w:rsid w:val="00E1319E"/>
    <w:rsid w:val="00E67520"/>
    <w:rsid w:val="00EA5E6F"/>
    <w:rsid w:val="00ED4A8F"/>
    <w:rsid w:val="00F51664"/>
    <w:rsid w:val="00F8552D"/>
    <w:rsid w:val="00FA41B8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09CE"/>
  <w15:chartTrackingRefBased/>
  <w15:docId w15:val="{4A31624F-62B5-47D4-8291-4B7067C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5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5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5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5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5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5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5E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603E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rsid w:val="002603E7"/>
    <w:pPr>
      <w:spacing w:after="0" w:line="240" w:lineRule="auto"/>
    </w:pPr>
    <w:rPr>
      <w:kern w:val="0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855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Vnbnnidung2">
    <w:name w:val="Văn bản nội dung (2)"/>
    <w:rsid w:val="00134E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4AF3-4FEF-453F-9496-95A684223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To Loan</dc:creator>
  <cp:keywords/>
  <dc:description/>
  <cp:lastModifiedBy>Dell</cp:lastModifiedBy>
  <cp:revision>32</cp:revision>
  <cp:lastPrinted>2024-10-16T15:48:00Z</cp:lastPrinted>
  <dcterms:created xsi:type="dcterms:W3CDTF">2024-10-15T01:42:00Z</dcterms:created>
  <dcterms:modified xsi:type="dcterms:W3CDTF">2025-10-14T12:54:00Z</dcterms:modified>
</cp:coreProperties>
</file>